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3CC" w:rsidRDefault="00AE742A">
      <w:r>
        <w:t xml:space="preserve"> </w:t>
      </w:r>
    </w:p>
    <w:p w:rsidR="00CE5C2A" w:rsidRDefault="003B5C43">
      <w:r>
        <w:t xml:space="preserve"> </w:t>
      </w:r>
    </w:p>
    <w:p w:rsidR="00CE5C2A" w:rsidRDefault="00CE5C2A" w:rsidP="003B5C43">
      <w:pPr>
        <w:pStyle w:val="Default"/>
        <w:jc w:val="center"/>
        <w:rPr>
          <w:sz w:val="28"/>
          <w:szCs w:val="28"/>
        </w:rPr>
      </w:pPr>
      <w:r w:rsidRPr="003B5C43">
        <w:rPr>
          <w:sz w:val="28"/>
          <w:szCs w:val="28"/>
        </w:rPr>
        <w:t>Уважаемые родители!</w:t>
      </w:r>
    </w:p>
    <w:p w:rsidR="003B5C43" w:rsidRPr="003B5C43" w:rsidRDefault="003B5C43" w:rsidP="003B5C43">
      <w:pPr>
        <w:pStyle w:val="Default"/>
        <w:jc w:val="center"/>
        <w:rPr>
          <w:sz w:val="28"/>
          <w:szCs w:val="28"/>
        </w:rPr>
      </w:pPr>
    </w:p>
    <w:p w:rsidR="00CE5C2A" w:rsidRPr="003B5C43" w:rsidRDefault="00CE5C2A" w:rsidP="00CE5C2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Национальным планом по предупреждению завоза и распространения новой </w:t>
      </w:r>
      <w:proofErr w:type="spellStart"/>
      <w:r w:rsidRPr="003B5C43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на территории РФ,  решением Санитарно-противоэпидемической комиссии Исполнительного комитета города Набережные Челны №3 от 14 марта 2020 года «О дополнительных мерах по снижению рисков завоза и распространения новой </w:t>
      </w:r>
      <w:proofErr w:type="spellStart"/>
      <w:r w:rsidRPr="003B5C43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инфекции» и в целях недопущения рисков осложнения эпидемиологической обстановки информируем вас:  </w:t>
      </w:r>
      <w:proofErr w:type="gramEnd"/>
    </w:p>
    <w:p w:rsidR="00CE5C2A" w:rsidRPr="003B5C43" w:rsidRDefault="00CE5C2A" w:rsidP="00CE5C2A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В школе отменены массовые мероприятия и введена кабинетная система обучения. </w:t>
      </w:r>
    </w:p>
    <w:p w:rsidR="00CE5C2A" w:rsidRPr="003B5C43" w:rsidRDefault="003B5C43" w:rsidP="00CE5C2A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3B5C4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E5C2A" w:rsidRPr="003B5C43">
        <w:rPr>
          <w:rFonts w:ascii="Times New Roman" w:hAnsi="Times New Roman" w:cs="Times New Roman"/>
          <w:color w:val="000000"/>
          <w:sz w:val="28"/>
          <w:szCs w:val="28"/>
        </w:rPr>
        <w:t>жедневн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>о обеспечивается</w:t>
      </w:r>
      <w:r w:rsidR="00CE5C2A"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обработк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CE5C2A"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парт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и мытье полов </w:t>
      </w:r>
      <w:r w:rsidR="00CE5C2A"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дезинфицирующими средствами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>, соблюдается режим проветривания.</w:t>
      </w:r>
    </w:p>
    <w:p w:rsidR="003B5C43" w:rsidRPr="003B5C43" w:rsidRDefault="003B5C43" w:rsidP="003B5C43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3B5C4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>сил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>ен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B5C43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личной гигиены детьми и персоналом (мытье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>рук с дезинфицирующими средствами);</w:t>
      </w:r>
    </w:p>
    <w:p w:rsidR="00CE5C2A" w:rsidRPr="003B5C43" w:rsidRDefault="00CE5C2A" w:rsidP="00CE5C2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5C4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>апре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щены 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выезды организованных групп за пределы РФ и экскурсионные поездки по РФ и РТ. В каникулярный период отмен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>ены выезды организованных групп.</w:t>
      </w:r>
    </w:p>
    <w:p w:rsidR="00CE5C2A" w:rsidRPr="003B5C43" w:rsidRDefault="00CE5C2A" w:rsidP="00CE5C2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5C43">
        <w:rPr>
          <w:rFonts w:ascii="Times New Roman" w:hAnsi="Times New Roman" w:cs="Times New Roman"/>
          <w:color w:val="000000"/>
          <w:sz w:val="28"/>
          <w:szCs w:val="28"/>
        </w:rPr>
        <w:t>Будут переведены на дистанционную форму обучения учащиеся, вернувшихся из зарубежных стран</w:t>
      </w:r>
      <w:r w:rsidR="003B5C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на 14 календарных дней </w:t>
      </w:r>
      <w:proofErr w:type="gramStart"/>
      <w:r w:rsidRPr="003B5C43">
        <w:rPr>
          <w:rFonts w:ascii="Times New Roman" w:hAnsi="Times New Roman" w:cs="Times New Roman"/>
          <w:color w:val="000000"/>
          <w:sz w:val="28"/>
          <w:szCs w:val="28"/>
        </w:rPr>
        <w:t>с даты прибытия</w:t>
      </w:r>
      <w:proofErr w:type="gramEnd"/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территорию РФ (если таковые имеются);</w:t>
      </w:r>
    </w:p>
    <w:p w:rsidR="00CE5C2A" w:rsidRPr="003B5C43" w:rsidRDefault="00CE5C2A" w:rsidP="00CE5C2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Будет обеспечен контроль соблюдения самоизоляции работников на дому на установленный срок (14 дней) при возвращении их из заграницы 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>(если таковые имеются)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E5C2A" w:rsidRPr="003B5C43" w:rsidRDefault="00CE5C2A" w:rsidP="00CE5C2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21 марта 2020 года 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>День здоровья для учащихся 2-11 классов,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будет 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>прове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>дена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генеральн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уборк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в помещениях образовательных учреждений, с применением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>дезинфицирующих средств.</w:t>
      </w:r>
    </w:p>
    <w:p w:rsidR="003B5C43" w:rsidRPr="003B5C43" w:rsidRDefault="003B5C43" w:rsidP="003B5C4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5C4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>елефоны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горячей линия по вопросам, связанным с </w:t>
      </w:r>
      <w:proofErr w:type="spellStart"/>
      <w:r w:rsidRPr="003B5C43">
        <w:rPr>
          <w:rFonts w:ascii="Times New Roman" w:hAnsi="Times New Roman" w:cs="Times New Roman"/>
          <w:color w:val="000000"/>
          <w:sz w:val="28"/>
          <w:szCs w:val="28"/>
        </w:rPr>
        <w:t>коронавирусом</w:t>
      </w:r>
      <w:proofErr w:type="spellEnd"/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: Управление </w:t>
      </w:r>
      <w:proofErr w:type="spellStart"/>
      <w:r w:rsidRPr="003B5C43">
        <w:rPr>
          <w:rFonts w:ascii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5C43">
        <w:rPr>
          <w:rFonts w:ascii="Times New Roman" w:hAnsi="Times New Roman" w:cs="Times New Roman"/>
          <w:color w:val="000000"/>
          <w:sz w:val="28"/>
          <w:szCs w:val="28"/>
        </w:rPr>
        <w:t>РТ 8(843)296-02-24, Управление Здравоохранения РТ 8(843)231-20-70;</w:t>
      </w:r>
    </w:p>
    <w:p w:rsidR="00CE5C2A" w:rsidRDefault="00CE5C2A" w:rsidP="00CE5C2A"/>
    <w:sectPr w:rsidR="00CE5C2A" w:rsidSect="003B5C4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65901"/>
    <w:multiLevelType w:val="hybridMultilevel"/>
    <w:tmpl w:val="7F7E9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50"/>
    <w:rsid w:val="003B5C43"/>
    <w:rsid w:val="00413650"/>
    <w:rsid w:val="00AE742A"/>
    <w:rsid w:val="00BB5B5D"/>
    <w:rsid w:val="00C772AF"/>
    <w:rsid w:val="00CE5C2A"/>
    <w:rsid w:val="00D8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74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E7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5C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74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E7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5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2020-03-17T06:46:00Z</dcterms:created>
  <dcterms:modified xsi:type="dcterms:W3CDTF">2020-03-17T06:46:00Z</dcterms:modified>
</cp:coreProperties>
</file>